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75B" w:rsidRDefault="00D7075B" w:rsidP="00AD16EE">
      <w:pPr>
        <w:jc w:val="right"/>
        <w:rPr>
          <w:sz w:val="28"/>
          <w:szCs w:val="28"/>
        </w:rPr>
      </w:pPr>
      <w:r w:rsidRPr="00D7075B">
        <w:rPr>
          <w:sz w:val="28"/>
          <w:szCs w:val="28"/>
        </w:rPr>
        <w:t>Генеральному директору</w:t>
      </w:r>
    </w:p>
    <w:p w:rsidR="00AD16EE" w:rsidRDefault="00AD16EE" w:rsidP="00AD16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 «Фонд модернизации ЖКХ </w:t>
      </w:r>
    </w:p>
    <w:p w:rsidR="00AD16EE" w:rsidRDefault="00AD16EE" w:rsidP="00AD16EE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AD16EE" w:rsidRDefault="00AD16EE" w:rsidP="00AD16E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О.Н.Белану</w:t>
      </w:r>
    </w:p>
    <w:p w:rsidR="0087639C" w:rsidRDefault="0087639C" w:rsidP="00AD1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________________________,</w:t>
      </w:r>
    </w:p>
    <w:p w:rsidR="0087639C" w:rsidRDefault="0087639C" w:rsidP="00876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</w:p>
    <w:p w:rsidR="0087639C" w:rsidRDefault="0087639C" w:rsidP="00876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</w:t>
      </w:r>
    </w:p>
    <w:p w:rsidR="0087639C" w:rsidRDefault="0087639C" w:rsidP="00876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62AF6" w:rsidRDefault="0087639C" w:rsidP="00876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462AF6" w:rsidRDefault="00462AF6" w:rsidP="00462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разобраться в сложившейся ситуации по взносам на капитальный ремонт, в связи с тем, что начисления идут по двум лицевым счетам: № ____________ и  № __________ по адресу: __________________</w:t>
      </w: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62AF6" w:rsidRDefault="00462AF6" w:rsidP="00462A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оплата производилась по лицевому счету № ____________, прошу Вас произвести перезачет уплаченных мной денежных средств, с лицевого счета № _______________ на счет № _______________.</w:t>
      </w: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</w:p>
    <w:p w:rsidR="00462AF6" w:rsidRDefault="00496072" w:rsidP="0049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НО «Фонд модернизации ЖХК Оренбургской области» на обработку персональных данных.</w:t>
      </w:r>
    </w:p>
    <w:p w:rsidR="00496072" w:rsidRDefault="00496072" w:rsidP="00496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</w:p>
    <w:p w:rsidR="00462AF6" w:rsidRDefault="00462AF6" w:rsidP="00462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____________________/___________________________</w:t>
      </w:r>
    </w:p>
    <w:p w:rsidR="00462AF6" w:rsidRDefault="00462AF6"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дата: «____»_______________20___г.</w:t>
      </w:r>
    </w:p>
    <w:sectPr w:rsidR="00462AF6" w:rsidSect="003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AF6"/>
    <w:rsid w:val="00343727"/>
    <w:rsid w:val="0038434B"/>
    <w:rsid w:val="003B49A6"/>
    <w:rsid w:val="00462AF6"/>
    <w:rsid w:val="00496072"/>
    <w:rsid w:val="0087639C"/>
    <w:rsid w:val="00923C43"/>
    <w:rsid w:val="00A03C00"/>
    <w:rsid w:val="00A7443C"/>
    <w:rsid w:val="00AD16EE"/>
    <w:rsid w:val="00D7075B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8065"/>
  <w15:docId w15:val="{7F81FD53-14AC-4835-A773-544DD7A8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-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IlinSergey</cp:lastModifiedBy>
  <cp:revision>9</cp:revision>
  <dcterms:created xsi:type="dcterms:W3CDTF">2018-04-05T03:48:00Z</dcterms:created>
  <dcterms:modified xsi:type="dcterms:W3CDTF">2023-04-26T11:59:00Z</dcterms:modified>
</cp:coreProperties>
</file>